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68BB" w:rsidRDefault="005268BB" w:rsidP="005268B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AD6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8BB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D7C3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2023-12-27T12:58:00Z</dcterms:modified>
</cp:coreProperties>
</file>